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A74A" w14:textId="77777777" w:rsidR="006241D7" w:rsidRPr="00A27669" w:rsidRDefault="006241D7" w:rsidP="006241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u w:val="single"/>
        </w:rPr>
      </w:pPr>
      <w:r w:rsidRPr="00A27669">
        <w:rPr>
          <w:rFonts w:ascii="Arial" w:eastAsia="Times New Roman" w:hAnsi="Arial" w:cs="Arial"/>
          <w:color w:val="222222"/>
          <w:sz w:val="36"/>
          <w:szCs w:val="36"/>
          <w:u w:val="single"/>
        </w:rPr>
        <w:t>NOTICE TO ALL VERMONT HORSE COUNCIL MEMBERS</w:t>
      </w:r>
    </w:p>
    <w:p w14:paraId="1F3320D1" w14:textId="77777777" w:rsidR="00A27669" w:rsidRDefault="00A27669" w:rsidP="006241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215FA94C" w14:textId="29E39B28" w:rsidR="00A27669" w:rsidRDefault="00A27669" w:rsidP="006241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1BC41145" wp14:editId="7DBDE2CC">
            <wp:extent cx="1346200" cy="1346200"/>
            <wp:effectExtent l="0" t="0" r="0" b="0"/>
            <wp:docPr id="2" name="Picture 2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logo with white 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667" cy="135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C35F" w14:textId="77777777" w:rsidR="00A27669" w:rsidRDefault="00A27669" w:rsidP="006241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68D6B1C0" w14:textId="42D5E210" w:rsidR="006241D7" w:rsidRDefault="006241D7" w:rsidP="006241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241D7">
        <w:rPr>
          <w:rFonts w:ascii="Arial" w:eastAsia="Times New Roman" w:hAnsi="Arial" w:cs="Arial"/>
          <w:color w:val="222222"/>
          <w:sz w:val="20"/>
          <w:szCs w:val="20"/>
        </w:rPr>
        <w:t>****MEMBERSHIP MUST PAID IN FULL FOR 20</w:t>
      </w:r>
      <w:r w:rsidR="00E956C0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6241D7">
        <w:rPr>
          <w:rFonts w:ascii="Arial" w:eastAsia="Times New Roman" w:hAnsi="Arial" w:cs="Arial"/>
          <w:color w:val="222222"/>
          <w:sz w:val="20"/>
          <w:szCs w:val="20"/>
        </w:rPr>
        <w:t xml:space="preserve"> IN ORDER TO VOTE******</w:t>
      </w:r>
    </w:p>
    <w:p w14:paraId="2BBBA204" w14:textId="77777777" w:rsidR="00F37244" w:rsidRPr="006241D7" w:rsidRDefault="00F37244" w:rsidP="006241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0F6DF3DC" w14:textId="0EB1126C" w:rsidR="006241D7" w:rsidRDefault="006241D7" w:rsidP="00A276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A27669">
        <w:rPr>
          <w:rFonts w:ascii="Arial" w:eastAsia="Times New Roman" w:hAnsi="Arial" w:cs="Arial"/>
          <w:b/>
          <w:color w:val="222222"/>
          <w:sz w:val="28"/>
          <w:szCs w:val="28"/>
        </w:rPr>
        <w:t xml:space="preserve">WARNING OF BY LAW CHANGES; WARNING OF ELECTION OF </w:t>
      </w:r>
      <w:r w:rsidR="00F37244" w:rsidRPr="00A27669">
        <w:rPr>
          <w:rFonts w:ascii="Arial" w:eastAsia="Times New Roman" w:hAnsi="Arial" w:cs="Arial"/>
          <w:b/>
          <w:color w:val="222222"/>
          <w:sz w:val="28"/>
          <w:szCs w:val="28"/>
        </w:rPr>
        <w:t>OFFICERS;</w:t>
      </w:r>
      <w:r w:rsidRPr="00A27669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WARNING OF ANNUAL MEETING AGENDA</w:t>
      </w:r>
    </w:p>
    <w:p w14:paraId="3A1C72B4" w14:textId="77777777" w:rsidR="00A27669" w:rsidRPr="00A27669" w:rsidRDefault="00A27669" w:rsidP="00A276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52FC1E08" w14:textId="32F78BA9" w:rsidR="00F37244" w:rsidRDefault="00F37244" w:rsidP="00F3724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There are NO </w:t>
      </w:r>
      <w:r w:rsidR="006241D7" w:rsidRPr="00F37244">
        <w:rPr>
          <w:rFonts w:ascii="Arial" w:eastAsia="Times New Roman" w:hAnsi="Arial" w:cs="Arial"/>
          <w:color w:val="222222"/>
          <w:sz w:val="20"/>
          <w:szCs w:val="20"/>
        </w:rPr>
        <w:t>VHC bylaw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changes for 202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6241D7" w:rsidRPr="00F37244">
        <w:rPr>
          <w:rFonts w:ascii="Arial" w:eastAsia="Times New Roman" w:hAnsi="Arial" w:cs="Arial"/>
          <w:color w:val="222222"/>
          <w:sz w:val="20"/>
          <w:szCs w:val="20"/>
        </w:rPr>
        <w:t xml:space="preserve">  </w:t>
      </w:r>
    </w:p>
    <w:p w14:paraId="22CF097D" w14:textId="550C1547" w:rsidR="00A1236B" w:rsidRDefault="00F37244" w:rsidP="001C7AA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37244">
        <w:rPr>
          <w:rFonts w:ascii="Arial" w:eastAsia="Times New Roman" w:hAnsi="Arial" w:cs="Arial"/>
          <w:color w:val="222222"/>
          <w:sz w:val="20"/>
          <w:szCs w:val="20"/>
        </w:rPr>
        <w:t xml:space="preserve">The Vermont Horse Council annual meeting will be held virtually via Zoom </w:t>
      </w:r>
      <w:r w:rsidR="004D3E50" w:rsidRPr="004D3E50">
        <w:rPr>
          <w:rFonts w:ascii="Arial" w:eastAsia="Times New Roman" w:hAnsi="Arial" w:cs="Arial"/>
          <w:b/>
          <w:bCs/>
          <w:color w:val="222222"/>
          <w:sz w:val="20"/>
          <w:szCs w:val="20"/>
        </w:rPr>
        <w:t>and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 xml:space="preserve"> in person at the Monkton Town Office Community Room (92 Monkton Ridge Rd, Monkton, VT) </w:t>
      </w:r>
      <w:r w:rsidRPr="00F37244">
        <w:rPr>
          <w:rFonts w:ascii="Arial" w:eastAsia="Times New Roman" w:hAnsi="Arial" w:cs="Arial"/>
          <w:color w:val="222222"/>
          <w:sz w:val="20"/>
          <w:szCs w:val="20"/>
        </w:rPr>
        <w:t xml:space="preserve">on January 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>27</w:t>
      </w:r>
      <w:r w:rsidRPr="00F3724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A27669" w:rsidRPr="00F37244">
        <w:rPr>
          <w:rFonts w:ascii="Arial" w:eastAsia="Times New Roman" w:hAnsi="Arial" w:cs="Arial"/>
          <w:color w:val="222222"/>
          <w:sz w:val="20"/>
          <w:szCs w:val="20"/>
        </w:rPr>
        <w:t>202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="00A27669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F37244">
        <w:rPr>
          <w:rFonts w:ascii="Arial" w:eastAsia="Times New Roman" w:hAnsi="Arial" w:cs="Arial"/>
          <w:color w:val="222222"/>
          <w:sz w:val="20"/>
          <w:szCs w:val="20"/>
        </w:rPr>
        <w:t xml:space="preserve"> from 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>10:30 AM</w:t>
      </w:r>
      <w:r w:rsidRPr="00F37244">
        <w:rPr>
          <w:rFonts w:ascii="Arial" w:eastAsia="Times New Roman" w:hAnsi="Arial" w:cs="Arial"/>
          <w:color w:val="222222"/>
          <w:sz w:val="20"/>
          <w:szCs w:val="20"/>
        </w:rPr>
        <w:t xml:space="preserve"> to </w:t>
      </w:r>
      <w:r w:rsidR="004D3E50">
        <w:rPr>
          <w:rFonts w:ascii="Arial" w:eastAsia="Times New Roman" w:hAnsi="Arial" w:cs="Arial"/>
          <w:color w:val="222222"/>
          <w:sz w:val="20"/>
          <w:szCs w:val="20"/>
        </w:rPr>
        <w:t>2:30 PM.</w:t>
      </w:r>
    </w:p>
    <w:p w14:paraId="5B25E9D3" w14:textId="35F95E16" w:rsidR="006241D7" w:rsidRDefault="006241D7" w:rsidP="00A1236B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2335D07" w14:textId="77777777" w:rsidR="00A27669" w:rsidRPr="00F37244" w:rsidRDefault="00A27669" w:rsidP="00A1236B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883637" w14:textId="77777777" w:rsidR="006241D7" w:rsidRPr="00A27669" w:rsidRDefault="006241D7" w:rsidP="00A2766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2766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AGENDA FOR THE MEETING:</w:t>
      </w:r>
    </w:p>
    <w:p w14:paraId="08ADFE6E" w14:textId="3AC514C0" w:rsidR="00F37244" w:rsidRDefault="00A27669" w:rsidP="00F3724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Secretary </w:t>
      </w:r>
      <w:r w:rsidR="00F37244">
        <w:rPr>
          <w:rFonts w:ascii="Arial" w:hAnsi="Arial" w:cs="Arial"/>
          <w:color w:val="212121"/>
          <w:sz w:val="22"/>
          <w:szCs w:val="22"/>
        </w:rPr>
        <w:t>Minutes from 202</w:t>
      </w:r>
      <w:r w:rsidR="004D3E50">
        <w:rPr>
          <w:rFonts w:ascii="Arial" w:hAnsi="Arial" w:cs="Arial"/>
          <w:color w:val="212121"/>
          <w:sz w:val="22"/>
          <w:szCs w:val="22"/>
        </w:rPr>
        <w:t>3</w:t>
      </w:r>
      <w:r w:rsidR="00F37244">
        <w:rPr>
          <w:rFonts w:ascii="Arial" w:hAnsi="Arial" w:cs="Arial"/>
          <w:color w:val="212121"/>
          <w:sz w:val="22"/>
          <w:szCs w:val="22"/>
        </w:rPr>
        <w:t xml:space="preserve"> Annual Meeting</w:t>
      </w:r>
    </w:p>
    <w:p w14:paraId="52661FF0" w14:textId="35B93C69" w:rsidR="00F37244" w:rsidRDefault="00F37244" w:rsidP="00F3724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Treasurer's Report 202</w:t>
      </w:r>
      <w:r w:rsidR="004D3E50">
        <w:rPr>
          <w:rFonts w:ascii="Arial" w:hAnsi="Arial" w:cs="Arial"/>
          <w:color w:val="212121"/>
          <w:sz w:val="22"/>
          <w:szCs w:val="22"/>
        </w:rPr>
        <w:t>3</w:t>
      </w:r>
    </w:p>
    <w:p w14:paraId="32E4209E" w14:textId="648BE7F2" w:rsidR="00F37244" w:rsidRDefault="00F37244" w:rsidP="00F3724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202</w:t>
      </w:r>
      <w:r w:rsidR="004D3E50">
        <w:rPr>
          <w:rFonts w:ascii="Arial" w:hAnsi="Arial" w:cs="Arial"/>
          <w:color w:val="212121"/>
          <w:sz w:val="22"/>
          <w:szCs w:val="22"/>
        </w:rPr>
        <w:t>3</w:t>
      </w:r>
      <w:r w:rsidR="00A27669">
        <w:rPr>
          <w:rFonts w:ascii="Arial" w:hAnsi="Arial" w:cs="Arial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color w:val="212121"/>
          <w:sz w:val="22"/>
          <w:szCs w:val="22"/>
        </w:rPr>
        <w:t>Year in Review Presentation</w:t>
      </w:r>
    </w:p>
    <w:p w14:paraId="4EE2659D" w14:textId="374ECA7E" w:rsidR="00F37244" w:rsidRDefault="00F37244" w:rsidP="00F3724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Slate of candidates for 202</w:t>
      </w:r>
      <w:r w:rsidR="00426E4B">
        <w:rPr>
          <w:rFonts w:ascii="Arial" w:hAnsi="Arial" w:cs="Arial"/>
          <w:color w:val="212121"/>
          <w:sz w:val="22"/>
          <w:szCs w:val="22"/>
        </w:rPr>
        <w:t>4</w:t>
      </w:r>
      <w:r w:rsidR="004D3E50">
        <w:rPr>
          <w:rFonts w:ascii="Arial" w:hAnsi="Arial" w:cs="Arial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color w:val="212121"/>
          <w:sz w:val="22"/>
          <w:szCs w:val="22"/>
        </w:rPr>
        <w:t xml:space="preserve">&amp; voting </w:t>
      </w:r>
    </w:p>
    <w:p w14:paraId="702ABAB4" w14:textId="77777777" w:rsidR="00F37244" w:rsidRDefault="00F37244" w:rsidP="00F3724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F37244">
        <w:rPr>
          <w:rFonts w:ascii="Arial" w:hAnsi="Arial" w:cs="Arial"/>
          <w:color w:val="212121"/>
          <w:sz w:val="22"/>
          <w:szCs w:val="22"/>
        </w:rPr>
        <w:t xml:space="preserve">Other Business </w:t>
      </w:r>
    </w:p>
    <w:p w14:paraId="74D67FBC" w14:textId="47DD7A8E" w:rsidR="00F37244" w:rsidRPr="00F37244" w:rsidRDefault="00F37244" w:rsidP="006241D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F37244">
        <w:rPr>
          <w:rFonts w:ascii="Arial" w:hAnsi="Arial" w:cs="Arial"/>
          <w:sz w:val="22"/>
          <w:szCs w:val="22"/>
        </w:rPr>
        <w:t>Guest Speaker</w:t>
      </w:r>
      <w:r w:rsidR="00A27669">
        <w:rPr>
          <w:rFonts w:ascii="Arial" w:hAnsi="Arial" w:cs="Arial"/>
          <w:sz w:val="22"/>
          <w:szCs w:val="22"/>
        </w:rPr>
        <w:t xml:space="preserve"> – </w:t>
      </w:r>
      <w:r w:rsidR="004D3E50">
        <w:rPr>
          <w:rFonts w:ascii="Arial" w:hAnsi="Arial" w:cs="Arial"/>
          <w:sz w:val="22"/>
          <w:szCs w:val="22"/>
        </w:rPr>
        <w:t xml:space="preserve">Jean </w:t>
      </w:r>
      <w:proofErr w:type="spellStart"/>
      <w:r w:rsidR="004D3E50">
        <w:rPr>
          <w:rFonts w:ascii="Arial" w:hAnsi="Arial" w:cs="Arial"/>
          <w:sz w:val="22"/>
          <w:szCs w:val="22"/>
        </w:rPr>
        <w:t>Audet</w:t>
      </w:r>
      <w:proofErr w:type="spellEnd"/>
      <w:r w:rsidR="004D3E50">
        <w:rPr>
          <w:rFonts w:ascii="Arial" w:hAnsi="Arial" w:cs="Arial"/>
          <w:sz w:val="22"/>
          <w:szCs w:val="22"/>
        </w:rPr>
        <w:t>, My Equine Safari Experience</w:t>
      </w:r>
    </w:p>
    <w:p w14:paraId="58557EA0" w14:textId="0967F960" w:rsidR="006241D7" w:rsidRPr="00F37244" w:rsidRDefault="006241D7" w:rsidP="006241D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F37244">
        <w:rPr>
          <w:rFonts w:ascii="Arial" w:eastAsia="Times New Roman" w:hAnsi="Arial" w:cs="Arial"/>
          <w:color w:val="222222"/>
          <w:sz w:val="22"/>
          <w:szCs w:val="22"/>
        </w:rPr>
        <w:t>Questions/Member Input/Closing Remarks</w:t>
      </w:r>
    </w:p>
    <w:p w14:paraId="62E79ED5" w14:textId="77777777" w:rsidR="00CD37E0" w:rsidRDefault="00CD37E0"/>
    <w:p w14:paraId="6AC541FE" w14:textId="77777777" w:rsidR="006241D7" w:rsidRPr="006241D7" w:rsidRDefault="006241D7" w:rsidP="00A2766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241D7">
        <w:rPr>
          <w:rFonts w:ascii="Arial" w:eastAsia="Times New Roman" w:hAnsi="Arial" w:cs="Arial"/>
          <w:color w:val="222222"/>
          <w:sz w:val="20"/>
          <w:szCs w:val="20"/>
        </w:rPr>
        <w:t>___________________________</w:t>
      </w:r>
    </w:p>
    <w:p w14:paraId="2C81ADB4" w14:textId="51C8D3CE" w:rsidR="006241D7" w:rsidRDefault="006241D7" w:rsidP="006241D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1C50760" w14:textId="6441DFED" w:rsidR="00A27669" w:rsidRDefault="00A27669" w:rsidP="006241D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314B9F3" w14:textId="599B7063" w:rsidR="006241D7" w:rsidRPr="006241D7" w:rsidRDefault="006241D7" w:rsidP="006241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E6902" w14:textId="2072781B" w:rsidR="006241D7" w:rsidRDefault="00A27669">
      <w:r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9E8B" wp14:editId="2E74FDDB">
                <wp:simplePos x="0" y="0"/>
                <wp:positionH relativeFrom="column">
                  <wp:posOffset>-180340</wp:posOffset>
                </wp:positionH>
                <wp:positionV relativeFrom="paragraph">
                  <wp:posOffset>125095</wp:posOffset>
                </wp:positionV>
                <wp:extent cx="7229856" cy="2730500"/>
                <wp:effectExtent l="12700" t="12700" r="2222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856" cy="27305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2D1B" w14:textId="77777777" w:rsidR="00A27669" w:rsidRPr="006241D7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2C0489D" w14:textId="77777777" w:rsidR="00A27669" w:rsidRDefault="00A27669" w:rsidP="00A2766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6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BALLOT FOR OFFICERS</w:t>
                            </w:r>
                          </w:p>
                          <w:p w14:paraId="15AE86C7" w14:textId="77777777" w:rsidR="00A27669" w:rsidRPr="00A27669" w:rsidRDefault="00A27669" w:rsidP="00A2766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3754EAB" w14:textId="14621C39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|__|  PRESIDENT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–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E5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Jeannette Cole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      </w:t>
                            </w:r>
                            <w:r w:rsidR="004D3E5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or 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        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|_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_|  Write in candidate ___________________</w:t>
                            </w:r>
                          </w:p>
                          <w:p w14:paraId="6331CCBD" w14:textId="77777777" w:rsidR="00A27669" w:rsidRPr="006241D7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2657CFD0" w14:textId="502AC8B1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|__| VICE PRESIDENT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–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E5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Michelle Brewster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E5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D3E50" w:rsidRPr="004D3E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or</w:t>
                            </w:r>
                            <w:r w:rsidRPr="004D3E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  |__|  Write in candidate ___________________</w:t>
                            </w:r>
                          </w:p>
                          <w:p w14:paraId="74ECA158" w14:textId="77777777" w:rsidR="00A27669" w:rsidRPr="006241D7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1CC224D" w14:textId="6E0BA7A1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|__| SEC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/TREASURER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–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E5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Mikayla Pick       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or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      </w:t>
                            </w:r>
                            <w:r w:rsidR="004D3E5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|__| Write in candidate ___________________</w:t>
                            </w:r>
                          </w:p>
                          <w:p w14:paraId="70D356D7" w14:textId="77777777" w:rsidR="00A27669" w:rsidRPr="006241D7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5F4C9F3D" w14:textId="103C22B1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|__| BOD (expire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12/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202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–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Kelli McArdle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56B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|__|  Write in candidate ___________________</w:t>
                            </w:r>
                          </w:p>
                          <w:p w14:paraId="6259CFAC" w14:textId="77777777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985DB01" w14:textId="12E17C18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|__| BOD (expire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12/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6) - 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Jennifer Kennett     </w:t>
                            </w:r>
                            <w:r w:rsidRPr="00856B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|__|  Write in candidate ___________________</w:t>
                            </w:r>
                          </w:p>
                          <w:p w14:paraId="2B6306E3" w14:textId="77777777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F2F61CC" w14:textId="7EC60EEF" w:rsidR="00A27669" w:rsidRDefault="00A27669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|__| BOD (expire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12/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6) -   </w:t>
                            </w:r>
                            <w:r w:rsidR="00856B9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Laurie Baird          </w:t>
                            </w:r>
                            <w:r w:rsidR="00856B95" w:rsidRPr="00856B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or</w:t>
                            </w:r>
                            <w:r w:rsidRPr="00856B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6241D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|__|  Write in candidate ___________________</w:t>
                            </w:r>
                          </w:p>
                          <w:p w14:paraId="704A7668" w14:textId="77777777" w:rsidR="00856B95" w:rsidRDefault="00856B95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89F13C7" w14:textId="77777777" w:rsidR="00036D00" w:rsidRDefault="00856B95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Remaining BOD members</w:t>
                            </w:r>
                            <w:r w:rsidR="00036D0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535E3B" w14:textId="70D3638D" w:rsidR="00856B95" w:rsidRDefault="00856B95" w:rsidP="00A276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Monica Raymond</w:t>
                            </w:r>
                            <w:r w:rsidR="00036D0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(12/2024)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, Kerri Garvey</w:t>
                            </w:r>
                            <w:r w:rsidR="00036D0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(12/2024)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, Lisa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LaFont</w:t>
                            </w:r>
                            <w:proofErr w:type="spellEnd"/>
                            <w:r w:rsidR="00036D0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(12/2024)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, Robin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Severy</w:t>
                            </w:r>
                            <w:proofErr w:type="spellEnd"/>
                            <w:r w:rsidR="00036D0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(12/2025)</w:t>
                            </w:r>
                          </w:p>
                          <w:p w14:paraId="17C79DF0" w14:textId="77777777" w:rsidR="00A27669" w:rsidRPr="006241D7" w:rsidRDefault="00A27669" w:rsidP="00A2766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9B4F0F7" w14:textId="77777777" w:rsidR="00A27669" w:rsidRDefault="00A27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9E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pt;margin-top:9.85pt;width:569.3pt;height:2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" fillcolor="white [3201]" strokecolor="#c0504d [3205]" strokeweight="3pt">
                <v:textbox>
                  <w:txbxContent>
                    <w:p w14:paraId="43A52D1B" w14:textId="77777777" w:rsidR="00A27669" w:rsidRPr="006241D7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2C0489D" w14:textId="77777777" w:rsidR="00A27669" w:rsidRDefault="00A27669" w:rsidP="00A2766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A2766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  <w:t>BALLOT FOR OFFICERS</w:t>
                      </w:r>
                    </w:p>
                    <w:p w14:paraId="15AE86C7" w14:textId="77777777" w:rsidR="00A27669" w:rsidRPr="00A27669" w:rsidRDefault="00A27669" w:rsidP="00A27669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63754EAB" w14:textId="14621C39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|__|  PRESIDENT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–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4D3E5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Jeannette Cole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      </w:t>
                      </w:r>
                      <w:r w:rsidR="004D3E5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 </w:t>
                      </w:r>
                      <w:r w:rsidRPr="006241D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or 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         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|_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_|  Write in candidate ___________________</w:t>
                      </w:r>
                    </w:p>
                    <w:p w14:paraId="6331CCBD" w14:textId="77777777" w:rsidR="00A27669" w:rsidRPr="006241D7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2657CFD0" w14:textId="502AC8B1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|__| VICE PRESIDENT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–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4D3E5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Michelle Brewster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4D3E5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</w:t>
                      </w:r>
                      <w:r w:rsidR="004D3E50" w:rsidRPr="004D3E5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or</w:t>
                      </w:r>
                      <w:r w:rsidRPr="004D3E5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  |__|  Write in candidate ___________________</w:t>
                      </w:r>
                    </w:p>
                    <w:p w14:paraId="74ECA158" w14:textId="77777777" w:rsidR="00A27669" w:rsidRPr="006241D7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1CC224D" w14:textId="6E0BA7A1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|__| SEC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/TREASURER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–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4D3E5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Mikayla Pick           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</w:t>
                      </w:r>
                      <w:r w:rsidRPr="006241D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or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      </w:t>
                      </w:r>
                      <w:r w:rsidR="004D3E5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|__| Write in candidate ___________________</w:t>
                      </w:r>
                    </w:p>
                    <w:p w14:paraId="70D356D7" w14:textId="77777777" w:rsidR="00A27669" w:rsidRPr="006241D7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5F4C9F3D" w14:textId="103C22B1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|__| BOD (expire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12/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202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–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Kelli McArdle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Pr="00856B9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|__|  Write in candidate ___________________</w:t>
                      </w:r>
                    </w:p>
                    <w:p w14:paraId="6259CFAC" w14:textId="77777777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985DB01" w14:textId="12E17C18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|__| BOD (expire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12/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6) - 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Jennifer Kennett     </w:t>
                      </w:r>
                      <w:r w:rsidRPr="00856B9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or 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|__|  Write in candidate ___________________</w:t>
                      </w:r>
                    </w:p>
                    <w:p w14:paraId="2B6306E3" w14:textId="77777777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F2F61CC" w14:textId="7EC60EEF" w:rsidR="00A27669" w:rsidRDefault="00A27669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|__| BOD (expire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12/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6) -   </w:t>
                      </w:r>
                      <w:r w:rsidR="00856B9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Laurie Baird          </w:t>
                      </w:r>
                      <w:r w:rsidR="00856B95" w:rsidRPr="00856B9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or</w:t>
                      </w:r>
                      <w:r w:rsidRPr="00856B9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          </w:t>
                      </w:r>
                      <w:r w:rsidRPr="006241D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|__|  Write in candidate ___________________</w:t>
                      </w:r>
                    </w:p>
                    <w:p w14:paraId="704A7668" w14:textId="77777777" w:rsidR="00856B95" w:rsidRDefault="00856B95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789F13C7" w14:textId="77777777" w:rsidR="00036D00" w:rsidRDefault="00856B95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Remaining BOD members</w:t>
                      </w:r>
                      <w:r w:rsidR="00036D0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:</w:t>
                      </w:r>
                    </w:p>
                    <w:p w14:paraId="5D535E3B" w14:textId="70D3638D" w:rsidR="00856B95" w:rsidRDefault="00856B95" w:rsidP="00A276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Monica Raymond</w:t>
                      </w:r>
                      <w:r w:rsidR="00036D0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(12/2024)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, Kerri Garvey</w:t>
                      </w:r>
                      <w:r w:rsidR="00036D0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(12/2024)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, Lisa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LaFont</w:t>
                      </w:r>
                      <w:proofErr w:type="spellEnd"/>
                      <w:r w:rsidR="00036D0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(12/2024)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, Robin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Severy</w:t>
                      </w:r>
                      <w:proofErr w:type="spellEnd"/>
                      <w:r w:rsidR="00036D0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(12/2025)</w:t>
                      </w:r>
                    </w:p>
                    <w:p w14:paraId="17C79DF0" w14:textId="77777777" w:rsidR="00A27669" w:rsidRPr="006241D7" w:rsidRDefault="00A27669" w:rsidP="00A2766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9B4F0F7" w14:textId="77777777" w:rsidR="00A27669" w:rsidRDefault="00A27669"/>
                  </w:txbxContent>
                </v:textbox>
              </v:shape>
            </w:pict>
          </mc:Fallback>
        </mc:AlternateContent>
      </w:r>
    </w:p>
    <w:sectPr w:rsidR="006241D7" w:rsidSect="00624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011"/>
    <w:multiLevelType w:val="hybridMultilevel"/>
    <w:tmpl w:val="850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1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D7"/>
    <w:rsid w:val="00036D00"/>
    <w:rsid w:val="003748B0"/>
    <w:rsid w:val="00426E4B"/>
    <w:rsid w:val="004D3E50"/>
    <w:rsid w:val="006241D7"/>
    <w:rsid w:val="00856B95"/>
    <w:rsid w:val="009952CB"/>
    <w:rsid w:val="00A1236B"/>
    <w:rsid w:val="00A27669"/>
    <w:rsid w:val="00CD37E0"/>
    <w:rsid w:val="00E956C0"/>
    <w:rsid w:val="00F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BDCEF"/>
  <w14:defaultImageDpi w14:val="300"/>
  <w15:docId w15:val="{D403D9D9-BBBC-5F45-AD7C-3E7F7AA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41D7"/>
  </w:style>
  <w:style w:type="paragraph" w:styleId="ListParagraph">
    <w:name w:val="List Paragraph"/>
    <w:basedOn w:val="Normal"/>
    <w:uiPriority w:val="34"/>
    <w:qFormat/>
    <w:rsid w:val="00F37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K Cole</dc:creator>
  <cp:keywords/>
  <dc:description/>
  <cp:lastModifiedBy>Jeannette Cole</cp:lastModifiedBy>
  <cp:revision>4</cp:revision>
  <cp:lastPrinted>2023-12-19T17:50:00Z</cp:lastPrinted>
  <dcterms:created xsi:type="dcterms:W3CDTF">2023-12-19T17:38:00Z</dcterms:created>
  <dcterms:modified xsi:type="dcterms:W3CDTF">2023-12-19T17:51:00Z</dcterms:modified>
</cp:coreProperties>
</file>